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5541BD92" w:rsidR="00A24D3D" w:rsidRPr="00F778E4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B57848">
        <w:rPr>
          <w:rFonts w:ascii="Times New Roman" w:hAnsi="Times New Roman"/>
          <w:b/>
          <w:sz w:val="24"/>
          <w:szCs w:val="24"/>
        </w:rPr>
        <w:t>7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5B1203AF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156891">
        <w:rPr>
          <w:rFonts w:ascii="Times New Roman" w:hAnsi="Times New Roman"/>
          <w:b/>
          <w:sz w:val="24"/>
          <w:szCs w:val="24"/>
        </w:rPr>
        <w:t>3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199675EC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9D161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286538">
        <w:rPr>
          <w:rFonts w:ascii="Times New Roman" w:hAnsi="Times New Roman" w:cs="Times New Roman"/>
          <w:sz w:val="24"/>
          <w:szCs w:val="24"/>
        </w:rPr>
        <w:t xml:space="preserve"> </w:t>
      </w:r>
      <w:r w:rsidR="009D161A">
        <w:rPr>
          <w:rFonts w:ascii="Times New Roman" w:hAnsi="Times New Roman" w:cs="Times New Roman"/>
          <w:sz w:val="24"/>
          <w:szCs w:val="24"/>
        </w:rPr>
        <w:t xml:space="preserve">  </w:t>
      </w:r>
      <w:r w:rsidR="00C834B1">
        <w:rPr>
          <w:rFonts w:ascii="Times New Roman" w:hAnsi="Times New Roman" w:cs="Times New Roman"/>
          <w:sz w:val="24"/>
          <w:szCs w:val="24"/>
        </w:rPr>
        <w:t>29</w:t>
      </w:r>
      <w:r w:rsidR="006E4385">
        <w:rPr>
          <w:rFonts w:ascii="Times New Roman" w:hAnsi="Times New Roman" w:cs="Times New Roman"/>
          <w:sz w:val="24"/>
          <w:szCs w:val="24"/>
        </w:rPr>
        <w:t xml:space="preserve"> </w:t>
      </w:r>
      <w:r w:rsidR="00B57848">
        <w:rPr>
          <w:rFonts w:ascii="Times New Roman" w:hAnsi="Times New Roman" w:cs="Times New Roman"/>
          <w:sz w:val="24"/>
          <w:szCs w:val="24"/>
        </w:rPr>
        <w:t>июня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F74B43">
        <w:rPr>
          <w:rFonts w:ascii="Times New Roman" w:hAnsi="Times New Roman" w:cs="Times New Roman"/>
          <w:sz w:val="24"/>
          <w:szCs w:val="24"/>
        </w:rPr>
        <w:t>3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1BBDA4A3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3C46FA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6089E318" w14:textId="77777777" w:rsidR="003C1ADA" w:rsidRPr="00D47852" w:rsidRDefault="003C1ADA" w:rsidP="003C1A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0662C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заместителя директора – Касьяновой Елены Владимировны;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2B16CC03" w:rsidR="00D64D32" w:rsidRPr="00986090" w:rsidRDefault="007304D1" w:rsidP="00AE56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 xml:space="preserve">, </w:t>
      </w:r>
      <w:r w:rsidR="00AE5644" w:rsidRPr="00AE5644">
        <w:rPr>
          <w:rFonts w:ascii="Times New Roman" w:hAnsi="Times New Roman"/>
          <w:sz w:val="24"/>
          <w:szCs w:val="24"/>
        </w:rPr>
        <w:t>директор</w:t>
      </w:r>
      <w:r w:rsidR="00AE5644">
        <w:rPr>
          <w:rFonts w:ascii="Times New Roman" w:hAnsi="Times New Roman"/>
          <w:sz w:val="24"/>
          <w:szCs w:val="24"/>
        </w:rPr>
        <w:t>а</w:t>
      </w:r>
      <w:r w:rsidR="00AE5644" w:rsidRPr="00AE5644">
        <w:rPr>
          <w:rFonts w:ascii="Times New Roman" w:hAnsi="Times New Roman"/>
          <w:sz w:val="24"/>
          <w:szCs w:val="24"/>
        </w:rPr>
        <w:t xml:space="preserve"> АСП ООО «Капитал МС» –</w:t>
      </w:r>
      <w:r w:rsidR="00AE5644">
        <w:rPr>
          <w:rFonts w:ascii="Times New Roman" w:hAnsi="Times New Roman"/>
          <w:sz w:val="24"/>
          <w:szCs w:val="24"/>
        </w:rPr>
        <w:t xml:space="preserve"> </w:t>
      </w:r>
      <w:r w:rsidR="00AE5644" w:rsidRPr="00AE5644">
        <w:rPr>
          <w:rFonts w:ascii="Times New Roman" w:hAnsi="Times New Roman"/>
          <w:sz w:val="24"/>
          <w:szCs w:val="24"/>
        </w:rPr>
        <w:t>Филиал в ХМАО-Югре</w:t>
      </w:r>
      <w:r w:rsidRPr="007304D1">
        <w:rPr>
          <w:rFonts w:ascii="Times New Roman" w:hAnsi="Times New Roman"/>
          <w:sz w:val="24"/>
          <w:szCs w:val="24"/>
        </w:rPr>
        <w:t xml:space="preserve">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5A17ADE3" w14:textId="4D2A2BF8" w:rsidR="009C5711" w:rsidRDefault="009C5711" w:rsidP="009C57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73635E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01B07DE7" w14:textId="77777777" w:rsidR="00FA47A7" w:rsidRPr="00941F5D" w:rsidRDefault="00FA47A7" w:rsidP="00FA47A7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73635E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7A1DD091" w14:textId="57C19E08" w:rsidR="002B5FAF" w:rsidRPr="00B93F1B" w:rsidRDefault="00E60D33" w:rsidP="00B93F1B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D33">
        <w:rPr>
          <w:rFonts w:ascii="Times New Roman" w:hAnsi="Times New Roman"/>
          <w:bCs/>
          <w:sz w:val="24"/>
          <w:szCs w:val="24"/>
        </w:rPr>
        <w:t xml:space="preserve">Приложение 13 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 изложить в новой редакции согласно приложению </w:t>
      </w:r>
      <w:r w:rsidR="00B57848">
        <w:rPr>
          <w:rFonts w:ascii="Times New Roman" w:hAnsi="Times New Roman"/>
          <w:bCs/>
          <w:sz w:val="24"/>
          <w:szCs w:val="24"/>
        </w:rPr>
        <w:t>1</w:t>
      </w:r>
      <w:r w:rsidRPr="00E60D3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46122A1" w14:textId="33CA9B31" w:rsidR="002B5FAF" w:rsidRDefault="002B5FAF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B5FAF">
        <w:rPr>
          <w:rFonts w:ascii="Times New Roman" w:hAnsi="Times New Roman"/>
          <w:bCs/>
          <w:sz w:val="24"/>
          <w:szCs w:val="24"/>
        </w:rPr>
        <w:t>Приложение 16 «Тарифы оплаты медицинской помощи при ее оказании в амбулаторных условиях»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B5FA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2B5FA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753F7F2" w14:textId="522A5D6F" w:rsidR="00B57848" w:rsidRDefault="00B57848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7848">
        <w:rPr>
          <w:rFonts w:ascii="Times New Roman" w:hAnsi="Times New Roman"/>
          <w:bCs/>
          <w:sz w:val="24"/>
          <w:szCs w:val="24"/>
        </w:rPr>
        <w:t>Приложение 18 «Тарифы проведения профилактических медицинских осмотров несовершеннолетних»</w:t>
      </w:r>
      <w:r w:rsidRPr="00B57848">
        <w:t xml:space="preserve"> </w:t>
      </w:r>
      <w:r w:rsidRPr="00B57848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2B5FAF">
        <w:rPr>
          <w:rFonts w:ascii="Times New Roman" w:hAnsi="Times New Roman"/>
          <w:bCs/>
          <w:sz w:val="24"/>
          <w:szCs w:val="24"/>
        </w:rPr>
        <w:t>3</w:t>
      </w:r>
      <w:r w:rsidRPr="00B57848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794CED88" w14:textId="76CDB175" w:rsidR="002B5FAF" w:rsidRDefault="002B5FAF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B5FAF">
        <w:rPr>
          <w:rFonts w:ascii="Times New Roman" w:hAnsi="Times New Roman"/>
          <w:bCs/>
          <w:sz w:val="24"/>
          <w:szCs w:val="24"/>
        </w:rPr>
        <w:t>Приложение 23 «Таблица соответствия групп диагностических услуг (ГДУ) по лабораторным методам диагностики и медицинских услуг»</w:t>
      </w:r>
      <w:r w:rsidRPr="002B5FAF">
        <w:t xml:space="preserve"> </w:t>
      </w:r>
      <w:r w:rsidRPr="002B5FAF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B93F1B">
        <w:rPr>
          <w:rFonts w:ascii="Times New Roman" w:hAnsi="Times New Roman"/>
          <w:bCs/>
          <w:sz w:val="24"/>
          <w:szCs w:val="24"/>
        </w:rPr>
        <w:t>4</w:t>
      </w:r>
      <w:r w:rsidRPr="002B5FAF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E3D7DD4" w14:textId="2D7A2B13" w:rsidR="00E60D33" w:rsidRDefault="00E60D33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60D33">
        <w:rPr>
          <w:rFonts w:ascii="Times New Roman" w:hAnsi="Times New Roman"/>
          <w:bCs/>
          <w:sz w:val="24"/>
          <w:szCs w:val="24"/>
        </w:rPr>
        <w:t xml:space="preserve">Приложение 26 «Установленные коэффициенты уровня структурного подразделения медицинской организации, в которой был пролечен пациент в условиях дневного стационара» изложить в новой редакции согласно приложению </w:t>
      </w:r>
      <w:r w:rsidR="00B93F1B">
        <w:rPr>
          <w:rFonts w:ascii="Times New Roman" w:hAnsi="Times New Roman"/>
          <w:bCs/>
          <w:sz w:val="24"/>
          <w:szCs w:val="24"/>
        </w:rPr>
        <w:t>5</w:t>
      </w:r>
      <w:r w:rsidRPr="00E60D3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F8E0303" w14:textId="3D89B380" w:rsidR="00B57848" w:rsidRDefault="00B57848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7848">
        <w:rPr>
          <w:rFonts w:ascii="Times New Roman" w:hAnsi="Times New Roman"/>
          <w:bCs/>
          <w:sz w:val="24"/>
          <w:szCs w:val="24"/>
        </w:rPr>
        <w:t>Приложение 27 «Установленные коэффициенты уровня структурного подразделения медицинской организации, в которой был пролечен пациент в условиях круглосуточного стационара»</w:t>
      </w:r>
      <w:r w:rsidRPr="00B57848">
        <w:t xml:space="preserve"> </w:t>
      </w:r>
      <w:r w:rsidRPr="00B57848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B93F1B">
        <w:rPr>
          <w:rFonts w:ascii="Times New Roman" w:hAnsi="Times New Roman"/>
          <w:bCs/>
          <w:sz w:val="24"/>
          <w:szCs w:val="24"/>
        </w:rPr>
        <w:t>6</w:t>
      </w:r>
      <w:r w:rsidRPr="00B57848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EACE8B7" w14:textId="0A7EE95C" w:rsidR="00B93F1B" w:rsidRDefault="00B93F1B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93F1B">
        <w:rPr>
          <w:rFonts w:ascii="Times New Roman" w:hAnsi="Times New Roman"/>
          <w:bCs/>
          <w:sz w:val="24"/>
          <w:szCs w:val="24"/>
        </w:rPr>
        <w:t>Приложение 37 «Коэффициенты подушевого финансирования медицинской помощи, оказанной в амбулаторных условиях»</w:t>
      </w:r>
      <w:r w:rsidRPr="00B93F1B">
        <w:t xml:space="preserve"> </w:t>
      </w:r>
      <w:r w:rsidRPr="00B93F1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7</w:t>
      </w:r>
      <w:r w:rsidRPr="00B93F1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B69E900" w14:textId="4C335644" w:rsidR="00B93F1B" w:rsidRDefault="00B93F1B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93F1B">
        <w:rPr>
          <w:rFonts w:ascii="Times New Roman" w:hAnsi="Times New Roman"/>
          <w:bCs/>
          <w:sz w:val="24"/>
          <w:szCs w:val="24"/>
        </w:rPr>
        <w:lastRenderedPageBreak/>
        <w:t>Приложение 38 «Коэффициенты подушевого финансирования скорой медицинской помощи»</w:t>
      </w:r>
      <w:r w:rsidRPr="00B93F1B">
        <w:t xml:space="preserve"> </w:t>
      </w:r>
      <w:r w:rsidRPr="00B93F1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8</w:t>
      </w:r>
      <w:r w:rsidRPr="00B93F1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5F089D4" w14:textId="4F1BEDC6" w:rsidR="00B93F1B" w:rsidRDefault="00B93F1B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93F1B">
        <w:rPr>
          <w:rFonts w:ascii="Times New Roman" w:hAnsi="Times New Roman"/>
          <w:bCs/>
          <w:sz w:val="24"/>
          <w:szCs w:val="24"/>
        </w:rPr>
        <w:t>Приложение 39 «Коэффициенты подушевого финансирования медицинской помощи, оказанной по всем видам и условиям ее предоставления»</w:t>
      </w:r>
      <w:r w:rsidRPr="00B93F1B">
        <w:t xml:space="preserve"> </w:t>
      </w:r>
      <w:r w:rsidRPr="00B93F1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9</w:t>
      </w:r>
      <w:r w:rsidRPr="00B93F1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4B41C99F" w14:textId="12B75D82" w:rsidR="009C35EA" w:rsidRDefault="009C35EA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D3869">
        <w:rPr>
          <w:rFonts w:ascii="Times New Roman" w:hAnsi="Times New Roman"/>
          <w:bCs/>
          <w:sz w:val="24"/>
          <w:szCs w:val="24"/>
        </w:rPr>
        <w:t>Приложение 40 «</w:t>
      </w:r>
      <w:r w:rsidRPr="009C35EA">
        <w:rPr>
          <w:rFonts w:ascii="Times New Roman" w:hAnsi="Times New Roman"/>
          <w:bCs/>
          <w:sz w:val="24"/>
          <w:szCs w:val="24"/>
        </w:rPr>
        <w:t xml:space="preserve"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2B5FAF">
        <w:rPr>
          <w:rFonts w:ascii="Times New Roman" w:hAnsi="Times New Roman"/>
          <w:bCs/>
          <w:sz w:val="24"/>
          <w:szCs w:val="24"/>
        </w:rPr>
        <w:t>10</w:t>
      </w:r>
      <w:r w:rsidRPr="009C35EA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5AD5B3FB" w14:textId="037C7100" w:rsidR="00B93F1B" w:rsidRDefault="000C0604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="00B93F1B" w:rsidRPr="00B93F1B">
        <w:rPr>
          <w:rFonts w:ascii="Times New Roman" w:hAnsi="Times New Roman"/>
          <w:bCs/>
          <w:sz w:val="24"/>
          <w:szCs w:val="24"/>
        </w:rPr>
        <w:t>риложение 48 «Расчет размера подушевого норматива финансирования при оплате медицинской помощи, оказанной вне медицинской организации (скорая медицинская помощь)» согласно приложению 1</w:t>
      </w:r>
      <w:r>
        <w:rPr>
          <w:rFonts w:ascii="Times New Roman" w:hAnsi="Times New Roman"/>
          <w:bCs/>
          <w:sz w:val="24"/>
          <w:szCs w:val="24"/>
        </w:rPr>
        <w:t>1</w:t>
      </w:r>
      <w:r w:rsidR="00B93F1B" w:rsidRPr="00B93F1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274DE82" w14:textId="3B5BE668" w:rsidR="000C0604" w:rsidRDefault="000C0604" w:rsidP="000732AD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A7479B">
        <w:rPr>
          <w:rFonts w:ascii="Times New Roman" w:hAnsi="Times New Roman"/>
          <w:bCs/>
          <w:sz w:val="24"/>
          <w:szCs w:val="24"/>
        </w:rPr>
        <w:t>риложение 4</w:t>
      </w:r>
      <w:r>
        <w:rPr>
          <w:rFonts w:ascii="Times New Roman" w:hAnsi="Times New Roman"/>
          <w:bCs/>
          <w:sz w:val="24"/>
          <w:szCs w:val="24"/>
        </w:rPr>
        <w:t>9</w:t>
      </w:r>
      <w:r w:rsidRPr="00A7479B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Ра</w:t>
      </w:r>
      <w:r w:rsidRPr="00A7479B">
        <w:rPr>
          <w:rFonts w:ascii="Times New Roman" w:hAnsi="Times New Roman"/>
          <w:bCs/>
          <w:sz w:val="24"/>
          <w:szCs w:val="24"/>
        </w:rPr>
        <w:t xml:space="preserve">счет размера подушевого норматива финансирования при оплате медицинской помощи, оказанной в амбулаторных условиях»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2</w:t>
      </w:r>
      <w:r w:rsidRPr="00A7479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67BFDDB1" w14:textId="3CA33A85" w:rsidR="00B93F1B" w:rsidRPr="000C0604" w:rsidRDefault="000C0604" w:rsidP="000C0604">
      <w:pPr>
        <w:pStyle w:val="a3"/>
        <w:numPr>
          <w:ilvl w:val="1"/>
          <w:numId w:val="45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Pr="00A7479B">
        <w:rPr>
          <w:rFonts w:ascii="Times New Roman" w:hAnsi="Times New Roman"/>
          <w:bCs/>
          <w:sz w:val="24"/>
          <w:szCs w:val="24"/>
        </w:rPr>
        <w:t xml:space="preserve">риложение </w:t>
      </w:r>
      <w:r>
        <w:rPr>
          <w:rFonts w:ascii="Times New Roman" w:hAnsi="Times New Roman"/>
          <w:bCs/>
          <w:sz w:val="24"/>
          <w:szCs w:val="24"/>
        </w:rPr>
        <w:t>50</w:t>
      </w:r>
      <w:r w:rsidRPr="00A7479B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Р</w:t>
      </w:r>
      <w:r w:rsidRPr="00A7479B">
        <w:rPr>
          <w:rFonts w:ascii="Times New Roman" w:hAnsi="Times New Roman"/>
          <w:bCs/>
          <w:sz w:val="24"/>
          <w:szCs w:val="24"/>
        </w:rPr>
        <w:t xml:space="preserve">асчет размера подушевого норматива финансирования при оплате медицинской помощи, оказанной по всем видам и условиям ее предоставления»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3</w:t>
      </w:r>
      <w:r w:rsidRPr="00A7479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04BB59DB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BB00232" w14:textId="1A39DC99" w:rsidR="00C225D7" w:rsidRDefault="00432410" w:rsidP="00C225D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57848">
        <w:rPr>
          <w:rFonts w:ascii="Times New Roman" w:hAnsi="Times New Roman"/>
          <w:bCs/>
          <w:sz w:val="24"/>
          <w:szCs w:val="24"/>
        </w:rPr>
        <w:t>июня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B57848">
        <w:rPr>
          <w:rFonts w:ascii="Times New Roman" w:hAnsi="Times New Roman"/>
          <w:bCs/>
          <w:sz w:val="24"/>
          <w:szCs w:val="24"/>
        </w:rPr>
        <w:t>июня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</w:t>
      </w:r>
      <w:r w:rsidR="003C46FA">
        <w:rPr>
          <w:rFonts w:ascii="Times New Roman" w:hAnsi="Times New Roman"/>
          <w:bCs/>
          <w:sz w:val="24"/>
          <w:szCs w:val="24"/>
        </w:rPr>
        <w:t>3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821DEC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2F69D8BF" w14:textId="77777777" w:rsidR="00C31374" w:rsidRDefault="00C31374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25D340" w14:textId="77777777" w:rsidR="0060168A" w:rsidRDefault="0060168A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4A73A27C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5A2E46E1" w14:textId="77777777" w:rsidR="00CE224F" w:rsidRDefault="00CE224F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828B02" w14:textId="77777777" w:rsidR="003C1ADA" w:rsidRPr="008C2ABD" w:rsidRDefault="003C1ADA" w:rsidP="003C1A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21B91F0" w14:textId="77777777" w:rsidR="003C1ADA" w:rsidRPr="008C2ABD" w:rsidRDefault="003C1ADA" w:rsidP="003C1A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46BA5F3B" w14:textId="77777777" w:rsidR="003C1ADA" w:rsidRPr="008C2ABD" w:rsidRDefault="003C1ADA" w:rsidP="003C1A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8C2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Е.В. Касьянова</w:t>
      </w:r>
    </w:p>
    <w:p w14:paraId="7D71D05A" w14:textId="77777777" w:rsidR="006D1A80" w:rsidRDefault="006D1A80" w:rsidP="008C2AB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EC1414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A4772" w14:textId="77777777" w:rsidR="00F67F58" w:rsidRDefault="00F67F5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2CCB2F1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29786263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214C7FC" w14:textId="77777777" w:rsidR="00ED7CC5" w:rsidRDefault="00ED7CC5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3D58492" w14:textId="77777777" w:rsidR="00FE5531" w:rsidRDefault="00FE553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3C937DA4" w14:textId="77777777" w:rsidR="00C3070F" w:rsidRDefault="00C3070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9330" w14:textId="77777777" w:rsidR="00C3070F" w:rsidRDefault="00C3070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475A6EF" w14:textId="77777777" w:rsidR="000C0604" w:rsidRDefault="000C0604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B50002C" w14:textId="77777777" w:rsidR="00C3070F" w:rsidRDefault="00C3070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B7FB86C" w14:textId="77777777" w:rsidR="00AE5644" w:rsidRPr="00D530DD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lastRenderedPageBreak/>
        <w:t>Член комиссии,</w:t>
      </w:r>
    </w:p>
    <w:p w14:paraId="3DD2C8DF" w14:textId="77777777" w:rsidR="00AE5644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5A70F158" w14:textId="08B03DC2" w:rsidR="00AE5644" w:rsidRPr="00D530DD" w:rsidRDefault="00AE5644" w:rsidP="00AE564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И.Ю. Кузнецова</w:t>
      </w:r>
    </w:p>
    <w:p w14:paraId="74753122" w14:textId="5A060A29" w:rsidR="00FB012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7077330" w14:textId="77777777" w:rsidR="00C75C47" w:rsidRDefault="00C75C4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032F42F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4CC1BE1C" w14:textId="77777777" w:rsidR="00482D35" w:rsidRDefault="00482D3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D46202" w14:textId="77777777" w:rsidR="00ED7CC5" w:rsidRDefault="00ED7CC5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4F532" w14:textId="77777777" w:rsidR="00821DEC" w:rsidRDefault="00821DE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A6F21C" w14:textId="3FA726C4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15F6116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</w:t>
      </w:r>
      <w:r w:rsidR="00F231A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14:paraId="1607B61B" w14:textId="77777777" w:rsidR="00F231A5" w:rsidRDefault="00102116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40E1ED2B" w:rsidR="00960292" w:rsidRPr="00986090" w:rsidRDefault="003E5A5B" w:rsidP="00F231A5">
      <w:pPr>
        <w:tabs>
          <w:tab w:val="left" w:pos="46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F231A5">
      <w:footerReference w:type="default" r:id="rId8"/>
      <w:pgSz w:w="11906" w:h="16838"/>
      <w:pgMar w:top="851" w:right="567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E8997" w14:textId="77777777" w:rsidR="00B80BC1" w:rsidRDefault="00B80BC1" w:rsidP="00CA5C0D">
      <w:pPr>
        <w:spacing w:after="0" w:line="240" w:lineRule="auto"/>
      </w:pPr>
      <w:r>
        <w:separator/>
      </w:r>
    </w:p>
  </w:endnote>
  <w:endnote w:type="continuationSeparator" w:id="0">
    <w:p w14:paraId="0BE9E802" w14:textId="77777777" w:rsidR="00B80BC1" w:rsidRDefault="00B80BC1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3BB7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9AC90" w14:textId="77777777" w:rsidR="00B80BC1" w:rsidRDefault="00B80BC1" w:rsidP="00CA5C0D">
      <w:pPr>
        <w:spacing w:after="0" w:line="240" w:lineRule="auto"/>
      </w:pPr>
      <w:r>
        <w:separator/>
      </w:r>
    </w:p>
  </w:footnote>
  <w:footnote w:type="continuationSeparator" w:id="0">
    <w:p w14:paraId="3F8793FD" w14:textId="77777777" w:rsidR="00B80BC1" w:rsidRDefault="00B80BC1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394B"/>
    <w:multiLevelType w:val="multilevel"/>
    <w:tmpl w:val="7D3AB4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871451"/>
    <w:multiLevelType w:val="multilevel"/>
    <w:tmpl w:val="4680E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9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35E72E3A"/>
    <w:multiLevelType w:val="hybridMultilevel"/>
    <w:tmpl w:val="422298CE"/>
    <w:lvl w:ilvl="0" w:tplc="A136291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7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4CD551E2"/>
    <w:multiLevelType w:val="hybridMultilevel"/>
    <w:tmpl w:val="123A837A"/>
    <w:lvl w:ilvl="0" w:tplc="D2FE04C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BF62DD5"/>
    <w:multiLevelType w:val="multilevel"/>
    <w:tmpl w:val="B97653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4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8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1912305159">
    <w:abstractNumId w:val="17"/>
  </w:num>
  <w:num w:numId="2" w16cid:durableId="146631069">
    <w:abstractNumId w:val="33"/>
  </w:num>
  <w:num w:numId="3" w16cid:durableId="167446529">
    <w:abstractNumId w:val="32"/>
  </w:num>
  <w:num w:numId="4" w16cid:durableId="1323970638">
    <w:abstractNumId w:val="16"/>
  </w:num>
  <w:num w:numId="5" w16cid:durableId="496188883">
    <w:abstractNumId w:val="26"/>
  </w:num>
  <w:num w:numId="6" w16cid:durableId="2056344109">
    <w:abstractNumId w:val="11"/>
  </w:num>
  <w:num w:numId="7" w16cid:durableId="757867236">
    <w:abstractNumId w:val="18"/>
  </w:num>
  <w:num w:numId="8" w16cid:durableId="1588227060">
    <w:abstractNumId w:val="37"/>
  </w:num>
  <w:num w:numId="9" w16cid:durableId="1442148515">
    <w:abstractNumId w:val="36"/>
  </w:num>
  <w:num w:numId="10" w16cid:durableId="1468670472">
    <w:abstractNumId w:val="33"/>
  </w:num>
  <w:num w:numId="11" w16cid:durableId="938869952">
    <w:abstractNumId w:val="1"/>
  </w:num>
  <w:num w:numId="12" w16cid:durableId="1205827513">
    <w:abstractNumId w:val="43"/>
  </w:num>
  <w:num w:numId="13" w16cid:durableId="771438882">
    <w:abstractNumId w:val="24"/>
  </w:num>
  <w:num w:numId="14" w16cid:durableId="1661233088">
    <w:abstractNumId w:val="8"/>
  </w:num>
  <w:num w:numId="15" w16cid:durableId="2115593313">
    <w:abstractNumId w:val="6"/>
  </w:num>
  <w:num w:numId="16" w16cid:durableId="1889106172">
    <w:abstractNumId w:val="2"/>
  </w:num>
  <w:num w:numId="17" w16cid:durableId="736052813">
    <w:abstractNumId w:val="3"/>
  </w:num>
  <w:num w:numId="18" w16cid:durableId="1028872289">
    <w:abstractNumId w:val="9"/>
  </w:num>
  <w:num w:numId="19" w16cid:durableId="831063066">
    <w:abstractNumId w:val="34"/>
  </w:num>
  <w:num w:numId="20" w16cid:durableId="1755979532">
    <w:abstractNumId w:val="27"/>
  </w:num>
  <w:num w:numId="21" w16cid:durableId="1959674886">
    <w:abstractNumId w:val="7"/>
  </w:num>
  <w:num w:numId="22" w16cid:durableId="491216250">
    <w:abstractNumId w:val="41"/>
  </w:num>
  <w:num w:numId="23" w16cid:durableId="356351322">
    <w:abstractNumId w:val="44"/>
  </w:num>
  <w:num w:numId="24" w16cid:durableId="4672065">
    <w:abstractNumId w:val="20"/>
  </w:num>
  <w:num w:numId="25" w16cid:durableId="1161233367">
    <w:abstractNumId w:val="39"/>
  </w:num>
  <w:num w:numId="26" w16cid:durableId="210843305">
    <w:abstractNumId w:val="35"/>
  </w:num>
  <w:num w:numId="27" w16cid:durableId="881551624">
    <w:abstractNumId w:val="21"/>
  </w:num>
  <w:num w:numId="28" w16cid:durableId="520246780">
    <w:abstractNumId w:val="14"/>
  </w:num>
  <w:num w:numId="29" w16cid:durableId="146479551">
    <w:abstractNumId w:val="40"/>
  </w:num>
  <w:num w:numId="30" w16cid:durableId="929969354">
    <w:abstractNumId w:val="29"/>
  </w:num>
  <w:num w:numId="31" w16cid:durableId="1665428790">
    <w:abstractNumId w:val="23"/>
  </w:num>
  <w:num w:numId="32" w16cid:durableId="838429325">
    <w:abstractNumId w:val="15"/>
  </w:num>
  <w:num w:numId="33" w16cid:durableId="2071885484">
    <w:abstractNumId w:val="4"/>
  </w:num>
  <w:num w:numId="34" w16cid:durableId="232473159">
    <w:abstractNumId w:val="19"/>
  </w:num>
  <w:num w:numId="35" w16cid:durableId="1597901349">
    <w:abstractNumId w:val="38"/>
  </w:num>
  <w:num w:numId="36" w16cid:durableId="1693066467">
    <w:abstractNumId w:val="5"/>
  </w:num>
  <w:num w:numId="37" w16cid:durableId="1659842999">
    <w:abstractNumId w:val="10"/>
  </w:num>
  <w:num w:numId="38" w16cid:durableId="1597707991">
    <w:abstractNumId w:val="12"/>
  </w:num>
  <w:num w:numId="39" w16cid:durableId="64451446">
    <w:abstractNumId w:val="30"/>
  </w:num>
  <w:num w:numId="40" w16cid:durableId="705132517">
    <w:abstractNumId w:val="25"/>
  </w:num>
  <w:num w:numId="41" w16cid:durableId="1372615085">
    <w:abstractNumId w:val="42"/>
  </w:num>
  <w:num w:numId="42" w16cid:durableId="857550173">
    <w:abstractNumId w:val="31"/>
  </w:num>
  <w:num w:numId="43" w16cid:durableId="359401390">
    <w:abstractNumId w:val="28"/>
  </w:num>
  <w:num w:numId="44" w16cid:durableId="1942911715">
    <w:abstractNumId w:val="0"/>
  </w:num>
  <w:num w:numId="45" w16cid:durableId="60832256">
    <w:abstractNumId w:val="13"/>
  </w:num>
  <w:num w:numId="46" w16cid:durableId="93297790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510A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7D4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8FD"/>
    <w:rsid w:val="00052DDD"/>
    <w:rsid w:val="00053444"/>
    <w:rsid w:val="00053D44"/>
    <w:rsid w:val="00055A44"/>
    <w:rsid w:val="00055C5D"/>
    <w:rsid w:val="00055CD5"/>
    <w:rsid w:val="00055DE1"/>
    <w:rsid w:val="00057BD0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1BBB"/>
    <w:rsid w:val="000732AD"/>
    <w:rsid w:val="000774ED"/>
    <w:rsid w:val="0008152A"/>
    <w:rsid w:val="0008254E"/>
    <w:rsid w:val="00083F33"/>
    <w:rsid w:val="00084127"/>
    <w:rsid w:val="00084346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48D"/>
    <w:rsid w:val="000B3DAB"/>
    <w:rsid w:val="000B4006"/>
    <w:rsid w:val="000B4968"/>
    <w:rsid w:val="000B4A81"/>
    <w:rsid w:val="000C0604"/>
    <w:rsid w:val="000C2CC7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46E8"/>
    <w:rsid w:val="000D555E"/>
    <w:rsid w:val="000D5637"/>
    <w:rsid w:val="000D5F40"/>
    <w:rsid w:val="000D7FE1"/>
    <w:rsid w:val="000E04E8"/>
    <w:rsid w:val="000E0A26"/>
    <w:rsid w:val="000E0E99"/>
    <w:rsid w:val="000E1BB5"/>
    <w:rsid w:val="000E47AB"/>
    <w:rsid w:val="000E50E2"/>
    <w:rsid w:val="000E58F5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717"/>
    <w:rsid w:val="00113E5E"/>
    <w:rsid w:val="00113E68"/>
    <w:rsid w:val="001144FD"/>
    <w:rsid w:val="001151FE"/>
    <w:rsid w:val="001152D9"/>
    <w:rsid w:val="001162C1"/>
    <w:rsid w:val="00117421"/>
    <w:rsid w:val="00117543"/>
    <w:rsid w:val="00121C3A"/>
    <w:rsid w:val="00121CB7"/>
    <w:rsid w:val="001238C8"/>
    <w:rsid w:val="001245D5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244F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6891"/>
    <w:rsid w:val="00157099"/>
    <w:rsid w:val="001620D0"/>
    <w:rsid w:val="001627F8"/>
    <w:rsid w:val="00162B10"/>
    <w:rsid w:val="001631F9"/>
    <w:rsid w:val="001632C6"/>
    <w:rsid w:val="00163CF3"/>
    <w:rsid w:val="0016422C"/>
    <w:rsid w:val="0016490F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1D70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52F"/>
    <w:rsid w:val="001D2655"/>
    <w:rsid w:val="001D271A"/>
    <w:rsid w:val="001D27CB"/>
    <w:rsid w:val="001D33FC"/>
    <w:rsid w:val="001D3498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245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1F99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794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0F87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6538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2552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B5FAF"/>
    <w:rsid w:val="002B7D8E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869"/>
    <w:rsid w:val="002D3BB5"/>
    <w:rsid w:val="002D60BB"/>
    <w:rsid w:val="002D70CE"/>
    <w:rsid w:val="002D758D"/>
    <w:rsid w:val="002E09C9"/>
    <w:rsid w:val="002E0ADC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5C83"/>
    <w:rsid w:val="0030662C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4F32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E3D"/>
    <w:rsid w:val="00345FE6"/>
    <w:rsid w:val="003470BB"/>
    <w:rsid w:val="003471F0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71D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482E"/>
    <w:rsid w:val="003B6B47"/>
    <w:rsid w:val="003B76D2"/>
    <w:rsid w:val="003C15A8"/>
    <w:rsid w:val="003C1ADA"/>
    <w:rsid w:val="003C28E0"/>
    <w:rsid w:val="003C46FA"/>
    <w:rsid w:val="003C5C2E"/>
    <w:rsid w:val="003C6392"/>
    <w:rsid w:val="003C68BD"/>
    <w:rsid w:val="003D2E3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08D"/>
    <w:rsid w:val="00412C83"/>
    <w:rsid w:val="00413A0F"/>
    <w:rsid w:val="00416A47"/>
    <w:rsid w:val="004203FF"/>
    <w:rsid w:val="00422248"/>
    <w:rsid w:val="004227F9"/>
    <w:rsid w:val="00422EB5"/>
    <w:rsid w:val="004231B3"/>
    <w:rsid w:val="00423293"/>
    <w:rsid w:val="004239ED"/>
    <w:rsid w:val="0042464B"/>
    <w:rsid w:val="00424818"/>
    <w:rsid w:val="00424996"/>
    <w:rsid w:val="00425550"/>
    <w:rsid w:val="00427923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0EA5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434"/>
    <w:rsid w:val="00476700"/>
    <w:rsid w:val="004772F0"/>
    <w:rsid w:val="00477A03"/>
    <w:rsid w:val="00477ECB"/>
    <w:rsid w:val="004814F2"/>
    <w:rsid w:val="00482020"/>
    <w:rsid w:val="00482D35"/>
    <w:rsid w:val="00482D6D"/>
    <w:rsid w:val="00485FDF"/>
    <w:rsid w:val="00486C35"/>
    <w:rsid w:val="00491D1A"/>
    <w:rsid w:val="00492753"/>
    <w:rsid w:val="00492809"/>
    <w:rsid w:val="004928A0"/>
    <w:rsid w:val="00493B5C"/>
    <w:rsid w:val="00494A9A"/>
    <w:rsid w:val="00495EE9"/>
    <w:rsid w:val="004A0162"/>
    <w:rsid w:val="004A057A"/>
    <w:rsid w:val="004A075C"/>
    <w:rsid w:val="004A0D43"/>
    <w:rsid w:val="004A2871"/>
    <w:rsid w:val="004A40CE"/>
    <w:rsid w:val="004A51B0"/>
    <w:rsid w:val="004A52CD"/>
    <w:rsid w:val="004A611E"/>
    <w:rsid w:val="004A66B8"/>
    <w:rsid w:val="004A69DE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3406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1AC7"/>
    <w:rsid w:val="004F28CF"/>
    <w:rsid w:val="004F29E6"/>
    <w:rsid w:val="004F2D32"/>
    <w:rsid w:val="004F3049"/>
    <w:rsid w:val="004F32BC"/>
    <w:rsid w:val="004F5178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3A22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CCF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118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4AF"/>
    <w:rsid w:val="00597B62"/>
    <w:rsid w:val="005A0231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4CB8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6D90"/>
    <w:rsid w:val="005F7219"/>
    <w:rsid w:val="005F7875"/>
    <w:rsid w:val="005F7E81"/>
    <w:rsid w:val="0060168A"/>
    <w:rsid w:val="00601BF9"/>
    <w:rsid w:val="00601CE6"/>
    <w:rsid w:val="0060282E"/>
    <w:rsid w:val="00602D57"/>
    <w:rsid w:val="0060476A"/>
    <w:rsid w:val="00605D75"/>
    <w:rsid w:val="006065F0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1D90"/>
    <w:rsid w:val="00632033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0AD6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561F"/>
    <w:rsid w:val="00687F3D"/>
    <w:rsid w:val="00691239"/>
    <w:rsid w:val="00691EAA"/>
    <w:rsid w:val="00692D9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1A80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4385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2EB9"/>
    <w:rsid w:val="007333D2"/>
    <w:rsid w:val="007336A9"/>
    <w:rsid w:val="007338EF"/>
    <w:rsid w:val="00733FDA"/>
    <w:rsid w:val="00735711"/>
    <w:rsid w:val="0073635E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34EA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1C26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0EBC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982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11F4"/>
    <w:rsid w:val="00821DEC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57D8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28B8"/>
    <w:rsid w:val="008A319C"/>
    <w:rsid w:val="008A341C"/>
    <w:rsid w:val="008A36A0"/>
    <w:rsid w:val="008A37B3"/>
    <w:rsid w:val="008A38FA"/>
    <w:rsid w:val="008A3CA5"/>
    <w:rsid w:val="008A4679"/>
    <w:rsid w:val="008A7920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2ABD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A2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16967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1F5D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5B9"/>
    <w:rsid w:val="00962D43"/>
    <w:rsid w:val="00962E7B"/>
    <w:rsid w:val="00962F1F"/>
    <w:rsid w:val="00963909"/>
    <w:rsid w:val="00963AF3"/>
    <w:rsid w:val="00964A99"/>
    <w:rsid w:val="00965941"/>
    <w:rsid w:val="009659D2"/>
    <w:rsid w:val="0096614D"/>
    <w:rsid w:val="009667BB"/>
    <w:rsid w:val="00966952"/>
    <w:rsid w:val="00967CE3"/>
    <w:rsid w:val="0097082C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19AE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5EA"/>
    <w:rsid w:val="009C3CA7"/>
    <w:rsid w:val="009C3E55"/>
    <w:rsid w:val="009C5711"/>
    <w:rsid w:val="009C586B"/>
    <w:rsid w:val="009C6056"/>
    <w:rsid w:val="009C67F4"/>
    <w:rsid w:val="009C693A"/>
    <w:rsid w:val="009C7630"/>
    <w:rsid w:val="009D161A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17847"/>
    <w:rsid w:val="00A20F41"/>
    <w:rsid w:val="00A21054"/>
    <w:rsid w:val="00A215D3"/>
    <w:rsid w:val="00A23307"/>
    <w:rsid w:val="00A239E2"/>
    <w:rsid w:val="00A24D3D"/>
    <w:rsid w:val="00A24E06"/>
    <w:rsid w:val="00A32867"/>
    <w:rsid w:val="00A32DE1"/>
    <w:rsid w:val="00A33453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79B"/>
    <w:rsid w:val="00A74918"/>
    <w:rsid w:val="00A76708"/>
    <w:rsid w:val="00A76ED1"/>
    <w:rsid w:val="00A80B39"/>
    <w:rsid w:val="00A81CC6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33D"/>
    <w:rsid w:val="00AB0771"/>
    <w:rsid w:val="00AB1CE4"/>
    <w:rsid w:val="00AB42BB"/>
    <w:rsid w:val="00AB64B3"/>
    <w:rsid w:val="00AC0EAB"/>
    <w:rsid w:val="00AC2F52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5B63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5644"/>
    <w:rsid w:val="00AE6F4F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59B4"/>
    <w:rsid w:val="00B1627C"/>
    <w:rsid w:val="00B17969"/>
    <w:rsid w:val="00B17FE8"/>
    <w:rsid w:val="00B20141"/>
    <w:rsid w:val="00B20DEE"/>
    <w:rsid w:val="00B22BE2"/>
    <w:rsid w:val="00B23DBD"/>
    <w:rsid w:val="00B24646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4256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57848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0BC1"/>
    <w:rsid w:val="00B815BB"/>
    <w:rsid w:val="00B81E78"/>
    <w:rsid w:val="00B82182"/>
    <w:rsid w:val="00B83D44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3F1B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C6FFD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0F62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5D7"/>
    <w:rsid w:val="00C22BE1"/>
    <w:rsid w:val="00C22C1A"/>
    <w:rsid w:val="00C24A38"/>
    <w:rsid w:val="00C25333"/>
    <w:rsid w:val="00C25424"/>
    <w:rsid w:val="00C273D6"/>
    <w:rsid w:val="00C27E6D"/>
    <w:rsid w:val="00C30531"/>
    <w:rsid w:val="00C3070F"/>
    <w:rsid w:val="00C30EDA"/>
    <w:rsid w:val="00C31374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58F4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0C4F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5C47"/>
    <w:rsid w:val="00C767C9"/>
    <w:rsid w:val="00C7713B"/>
    <w:rsid w:val="00C81994"/>
    <w:rsid w:val="00C81BCC"/>
    <w:rsid w:val="00C834B1"/>
    <w:rsid w:val="00C83B18"/>
    <w:rsid w:val="00C85BAA"/>
    <w:rsid w:val="00C9075E"/>
    <w:rsid w:val="00C9159E"/>
    <w:rsid w:val="00C925D0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24F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161F"/>
    <w:rsid w:val="00D02707"/>
    <w:rsid w:val="00D02A42"/>
    <w:rsid w:val="00D060B4"/>
    <w:rsid w:val="00D069A0"/>
    <w:rsid w:val="00D07E36"/>
    <w:rsid w:val="00D1000C"/>
    <w:rsid w:val="00D10781"/>
    <w:rsid w:val="00D13BB7"/>
    <w:rsid w:val="00D14755"/>
    <w:rsid w:val="00D151E4"/>
    <w:rsid w:val="00D1521D"/>
    <w:rsid w:val="00D15686"/>
    <w:rsid w:val="00D15B99"/>
    <w:rsid w:val="00D15CD7"/>
    <w:rsid w:val="00D161EF"/>
    <w:rsid w:val="00D17163"/>
    <w:rsid w:val="00D2112D"/>
    <w:rsid w:val="00D211ED"/>
    <w:rsid w:val="00D21555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688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1C"/>
    <w:rsid w:val="00DA3723"/>
    <w:rsid w:val="00DA4BEB"/>
    <w:rsid w:val="00DA5BE3"/>
    <w:rsid w:val="00DA6C26"/>
    <w:rsid w:val="00DA6E5A"/>
    <w:rsid w:val="00DB02CE"/>
    <w:rsid w:val="00DB032A"/>
    <w:rsid w:val="00DB0464"/>
    <w:rsid w:val="00DB487C"/>
    <w:rsid w:val="00DB5F4A"/>
    <w:rsid w:val="00DB79E4"/>
    <w:rsid w:val="00DB7E3F"/>
    <w:rsid w:val="00DC1D05"/>
    <w:rsid w:val="00DC2AA4"/>
    <w:rsid w:val="00DC37D5"/>
    <w:rsid w:val="00DC5086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6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490B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0D3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1800"/>
    <w:rsid w:val="00E94011"/>
    <w:rsid w:val="00E94665"/>
    <w:rsid w:val="00E94B54"/>
    <w:rsid w:val="00E96436"/>
    <w:rsid w:val="00E96EFA"/>
    <w:rsid w:val="00E97236"/>
    <w:rsid w:val="00EA04BC"/>
    <w:rsid w:val="00EA0953"/>
    <w:rsid w:val="00EA1B18"/>
    <w:rsid w:val="00EA213C"/>
    <w:rsid w:val="00EA46CB"/>
    <w:rsid w:val="00EA55BB"/>
    <w:rsid w:val="00EA5DA8"/>
    <w:rsid w:val="00EA66B3"/>
    <w:rsid w:val="00EB02FF"/>
    <w:rsid w:val="00EB0D57"/>
    <w:rsid w:val="00EB0D7E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05F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D7CC5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E6B3E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31A5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58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4B43"/>
    <w:rsid w:val="00F75CBF"/>
    <w:rsid w:val="00F76132"/>
    <w:rsid w:val="00F778E4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531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47A7"/>
    <w:rsid w:val="00FA5BDF"/>
    <w:rsid w:val="00FA621E"/>
    <w:rsid w:val="00FA6F9F"/>
    <w:rsid w:val="00FA749F"/>
    <w:rsid w:val="00FA769C"/>
    <w:rsid w:val="00FB0120"/>
    <w:rsid w:val="00FB0BC8"/>
    <w:rsid w:val="00FB16AE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963"/>
    <w:rsid w:val="00FC3AFA"/>
    <w:rsid w:val="00FC59DE"/>
    <w:rsid w:val="00FC646B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355"/>
    <w:rsid w:val="00FD7CB7"/>
    <w:rsid w:val="00FE0887"/>
    <w:rsid w:val="00FE1695"/>
    <w:rsid w:val="00FE1ABB"/>
    <w:rsid w:val="00FE275E"/>
    <w:rsid w:val="00FE2E28"/>
    <w:rsid w:val="00FE5531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32B2FD4-0046-4258-9028-AD0205134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76B8B-CE3A-4AB2-9A2D-0565F1562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Ушаков Александр Александрович</cp:lastModifiedBy>
  <cp:revision>29</cp:revision>
  <cp:lastPrinted>2022-09-29T08:23:00Z</cp:lastPrinted>
  <dcterms:created xsi:type="dcterms:W3CDTF">2023-04-28T10:02:00Z</dcterms:created>
  <dcterms:modified xsi:type="dcterms:W3CDTF">2023-06-26T11:22:00Z</dcterms:modified>
</cp:coreProperties>
</file>